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0F" w:rsidRPr="00D5470F" w:rsidRDefault="00D5470F" w:rsidP="00D54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604" w:rsidRDefault="00BC3604" w:rsidP="00B3359C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 _____________</w:t>
      </w:r>
    </w:p>
    <w:p w:rsidR="00BC3604" w:rsidRDefault="00BC3604" w:rsidP="00BC3604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="00B3359C" w:rsidRPr="00BC3604">
        <w:rPr>
          <w:rFonts w:ascii="Times New Roman" w:hAnsi="Times New Roman" w:cs="Times New Roman"/>
          <w:sz w:val="20"/>
          <w:szCs w:val="20"/>
        </w:rPr>
        <w:t xml:space="preserve">МКУК СП </w:t>
      </w:r>
    </w:p>
    <w:p w:rsidR="00B3359C" w:rsidRPr="00BC3604" w:rsidRDefault="00B3359C" w:rsidP="00BC3604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 w:rsidRPr="00BC3604">
        <w:rPr>
          <w:rFonts w:ascii="Times New Roman" w:hAnsi="Times New Roman" w:cs="Times New Roman"/>
          <w:sz w:val="20"/>
          <w:szCs w:val="20"/>
        </w:rPr>
        <w:t xml:space="preserve">«Железнодорожная станция </w:t>
      </w:r>
    </w:p>
    <w:p w:rsidR="00B3359C" w:rsidRDefault="00B3359C" w:rsidP="00B3359C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Кудрин</w:t>
      </w:r>
      <w:r w:rsidR="00BC3604">
        <w:rPr>
          <w:rFonts w:ascii="Times New Roman" w:hAnsi="Times New Roman" w:cs="Times New Roman"/>
          <w:sz w:val="20"/>
          <w:szCs w:val="20"/>
        </w:rPr>
        <w:t>ская»</w:t>
      </w:r>
    </w:p>
    <w:p w:rsidR="00BC3604" w:rsidRPr="00B3359C" w:rsidRDefault="00BC3604" w:rsidP="00B3359C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Докучаева</w:t>
      </w:r>
    </w:p>
    <w:p w:rsidR="00596BA3" w:rsidRPr="00596BA3" w:rsidRDefault="00596BA3" w:rsidP="00596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24A4" w:rsidRPr="00B3359C" w:rsidRDefault="00FD24A4" w:rsidP="00B33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ED5" w:rsidRPr="00B3359C" w:rsidRDefault="00DD38E2" w:rsidP="00B33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38E2" w:rsidRPr="00B3359C" w:rsidRDefault="00DD38E2" w:rsidP="000E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0E2F8C">
        <w:rPr>
          <w:rFonts w:ascii="Times New Roman" w:hAnsi="Times New Roman" w:cs="Times New Roman"/>
          <w:b/>
          <w:sz w:val="24"/>
          <w:szCs w:val="24"/>
        </w:rPr>
        <w:t>фестиваля «Крымс</w:t>
      </w:r>
      <w:r w:rsidR="00BC3604">
        <w:rPr>
          <w:rFonts w:ascii="Times New Roman" w:hAnsi="Times New Roman" w:cs="Times New Roman"/>
          <w:b/>
          <w:sz w:val="24"/>
          <w:szCs w:val="24"/>
        </w:rPr>
        <w:t>кая весна. Вместе и навсегда</w:t>
      </w:r>
      <w:r w:rsidR="000E2F8C">
        <w:rPr>
          <w:rFonts w:ascii="Times New Roman" w:hAnsi="Times New Roman" w:cs="Times New Roman"/>
          <w:b/>
          <w:sz w:val="24"/>
          <w:szCs w:val="24"/>
        </w:rPr>
        <w:t>»</w:t>
      </w:r>
    </w:p>
    <w:p w:rsidR="00DD38E2" w:rsidRPr="00B3359C" w:rsidRDefault="00DD38E2" w:rsidP="00B33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8E2" w:rsidRPr="00B3359C" w:rsidRDefault="001A0F86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DD38E2" w:rsidRPr="00B3359C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BC3604">
        <w:rPr>
          <w:rFonts w:ascii="Times New Roman" w:hAnsi="Times New Roman" w:cs="Times New Roman"/>
          <w:sz w:val="24"/>
          <w:szCs w:val="24"/>
        </w:rPr>
        <w:t xml:space="preserve"> 17  марта 2023</w:t>
      </w:r>
      <w:r w:rsidR="00DD38E2" w:rsidRPr="00B335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38E2" w:rsidRPr="00B3359C" w:rsidRDefault="00DD38E2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B3359C">
        <w:rPr>
          <w:rFonts w:ascii="Times New Roman" w:hAnsi="Times New Roman" w:cs="Times New Roman"/>
          <w:sz w:val="24"/>
          <w:szCs w:val="24"/>
        </w:rPr>
        <w:t xml:space="preserve"> Кудринский дом культуры.</w:t>
      </w:r>
      <w:r w:rsidR="001A0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F86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spellStart"/>
      <w:r w:rsidR="001A0F86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1A0F8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A0F86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="001A0F86">
        <w:rPr>
          <w:rFonts w:ascii="Times New Roman" w:hAnsi="Times New Roman" w:cs="Times New Roman"/>
          <w:sz w:val="24"/>
          <w:szCs w:val="24"/>
        </w:rPr>
        <w:t>. ст. Кудринская, ул. Перспективная, д. 1.</w:t>
      </w:r>
      <w:proofErr w:type="gramEnd"/>
    </w:p>
    <w:p w:rsidR="00DD38E2" w:rsidRPr="00B3359C" w:rsidRDefault="00DD38E2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Учредитель </w:t>
      </w:r>
      <w:r w:rsidR="000E2F8C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B3359C">
        <w:rPr>
          <w:rFonts w:ascii="Times New Roman" w:hAnsi="Times New Roman" w:cs="Times New Roman"/>
          <w:b/>
          <w:sz w:val="24"/>
          <w:szCs w:val="24"/>
        </w:rPr>
        <w:t>:</w:t>
      </w:r>
      <w:r w:rsidRPr="00B3359C">
        <w:rPr>
          <w:rFonts w:ascii="Times New Roman" w:hAnsi="Times New Roman" w:cs="Times New Roman"/>
          <w:sz w:val="24"/>
          <w:szCs w:val="24"/>
        </w:rPr>
        <w:t xml:space="preserve"> </w:t>
      </w:r>
      <w:r w:rsidR="00B3359C">
        <w:rPr>
          <w:rFonts w:ascii="Times New Roman" w:hAnsi="Times New Roman" w:cs="Times New Roman"/>
          <w:sz w:val="24"/>
          <w:szCs w:val="24"/>
        </w:rPr>
        <w:t xml:space="preserve">Муниципальное казённое учреждение культуры </w:t>
      </w:r>
      <w:r w:rsidR="00B3359C" w:rsidRPr="00B3359C">
        <w:rPr>
          <w:rFonts w:ascii="Times New Roman" w:hAnsi="Times New Roman" w:cs="Times New Roman"/>
          <w:sz w:val="24"/>
          <w:szCs w:val="24"/>
        </w:rPr>
        <w:t xml:space="preserve"> СП «Железнодорожная станция Кудринская»</w:t>
      </w:r>
    </w:p>
    <w:p w:rsidR="00DD38E2" w:rsidRPr="00B3359C" w:rsidRDefault="00DD38E2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0E2F8C">
        <w:rPr>
          <w:rFonts w:ascii="Times New Roman" w:hAnsi="Times New Roman" w:cs="Times New Roman"/>
          <w:b/>
          <w:sz w:val="24"/>
          <w:szCs w:val="24"/>
        </w:rPr>
        <w:t>фестиваля</w:t>
      </w:r>
      <w:r w:rsidRPr="00B335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359C">
        <w:rPr>
          <w:rFonts w:ascii="Times New Roman" w:hAnsi="Times New Roman" w:cs="Times New Roman"/>
          <w:sz w:val="24"/>
          <w:szCs w:val="24"/>
        </w:rPr>
        <w:t xml:space="preserve"> </w:t>
      </w:r>
      <w:r w:rsidR="00B3359C">
        <w:rPr>
          <w:rFonts w:ascii="Times New Roman" w:hAnsi="Times New Roman" w:cs="Times New Roman"/>
          <w:sz w:val="24"/>
          <w:szCs w:val="24"/>
        </w:rPr>
        <w:t xml:space="preserve"> М</w:t>
      </w:r>
      <w:r w:rsidRPr="00B3359C">
        <w:rPr>
          <w:rFonts w:ascii="Times New Roman" w:hAnsi="Times New Roman" w:cs="Times New Roman"/>
          <w:sz w:val="24"/>
          <w:szCs w:val="24"/>
        </w:rPr>
        <w:t>униципальное казённое учрежде</w:t>
      </w:r>
      <w:r w:rsidR="00B3359C">
        <w:rPr>
          <w:rFonts w:ascii="Times New Roman" w:hAnsi="Times New Roman" w:cs="Times New Roman"/>
          <w:sz w:val="24"/>
          <w:szCs w:val="24"/>
        </w:rPr>
        <w:t>ние культуры СП</w:t>
      </w:r>
      <w:r w:rsidRPr="00B3359C">
        <w:rPr>
          <w:rFonts w:ascii="Times New Roman" w:hAnsi="Times New Roman" w:cs="Times New Roman"/>
          <w:sz w:val="24"/>
          <w:szCs w:val="24"/>
        </w:rPr>
        <w:t xml:space="preserve"> «Железнодорожная станция Кудринская».</w:t>
      </w:r>
    </w:p>
    <w:p w:rsidR="00DD38E2" w:rsidRPr="00B3359C" w:rsidRDefault="00DD38E2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8E2" w:rsidRPr="00B3359C" w:rsidRDefault="00DD38E2" w:rsidP="00B33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D527E" w:rsidRPr="00B3359C" w:rsidRDefault="00DD38E2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 xml:space="preserve">- </w:t>
      </w:r>
      <w:r w:rsidR="0096285B">
        <w:rPr>
          <w:rFonts w:ascii="Times New Roman" w:hAnsi="Times New Roman" w:cs="Times New Roman"/>
          <w:sz w:val="24"/>
          <w:szCs w:val="24"/>
        </w:rPr>
        <w:t>содействовать  самовыражению гражданской позиции участников фестиваля</w:t>
      </w:r>
      <w:r w:rsidRPr="00B3359C">
        <w:rPr>
          <w:rFonts w:ascii="Times New Roman" w:hAnsi="Times New Roman" w:cs="Times New Roman"/>
          <w:sz w:val="24"/>
          <w:szCs w:val="24"/>
        </w:rPr>
        <w:t>;</w:t>
      </w:r>
    </w:p>
    <w:p w:rsidR="00DD38E2" w:rsidRPr="00B3359C" w:rsidRDefault="00DD38E2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D527E" w:rsidRPr="00B3359C">
        <w:rPr>
          <w:rFonts w:ascii="Times New Roman" w:hAnsi="Times New Roman" w:cs="Times New Roman"/>
          <w:sz w:val="24"/>
          <w:szCs w:val="24"/>
        </w:rPr>
        <w:t>сохранение традиций русской национальной культуры;</w:t>
      </w:r>
    </w:p>
    <w:p w:rsidR="009D527E" w:rsidRPr="00B3359C" w:rsidRDefault="009D527E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>- воспитание у молодежи чувства патриотизма, бережного отношения к национальным традициям;</w:t>
      </w:r>
    </w:p>
    <w:p w:rsidR="007B4EA4" w:rsidRPr="00B3359C" w:rsidRDefault="007B4EA4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>- приобщение подрастающего поколения к вековым традициям и богатейшему наследию Отечества;</w:t>
      </w:r>
    </w:p>
    <w:p w:rsidR="009D527E" w:rsidRPr="00B3359C" w:rsidRDefault="009D527E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>- внедрение новых форм популяризации различных напр</w:t>
      </w:r>
      <w:r w:rsidR="007B4EA4" w:rsidRPr="00B3359C">
        <w:rPr>
          <w:rFonts w:ascii="Times New Roman" w:hAnsi="Times New Roman" w:cs="Times New Roman"/>
          <w:sz w:val="24"/>
          <w:szCs w:val="24"/>
        </w:rPr>
        <w:t>а</w:t>
      </w:r>
      <w:r w:rsidRPr="00B3359C">
        <w:rPr>
          <w:rFonts w:ascii="Times New Roman" w:hAnsi="Times New Roman" w:cs="Times New Roman"/>
          <w:sz w:val="24"/>
          <w:szCs w:val="24"/>
        </w:rPr>
        <w:t>влений народного творчества;</w:t>
      </w:r>
    </w:p>
    <w:p w:rsidR="009D527E" w:rsidRPr="00B3359C" w:rsidRDefault="009D527E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>- организация досуга населения.</w:t>
      </w:r>
    </w:p>
    <w:p w:rsidR="009D527E" w:rsidRPr="00B3359C" w:rsidRDefault="0096285B" w:rsidP="00B33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фестиваля</w:t>
      </w:r>
      <w:r w:rsidR="009D527E" w:rsidRPr="00B3359C">
        <w:rPr>
          <w:rFonts w:ascii="Times New Roman" w:hAnsi="Times New Roman" w:cs="Times New Roman"/>
          <w:b/>
          <w:sz w:val="24"/>
          <w:szCs w:val="24"/>
        </w:rPr>
        <w:t>:</w:t>
      </w:r>
    </w:p>
    <w:p w:rsidR="009D527E" w:rsidRPr="00B3359C" w:rsidRDefault="0096285B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D527E" w:rsidRPr="00B3359C">
        <w:rPr>
          <w:rFonts w:ascii="Times New Roman" w:hAnsi="Times New Roman" w:cs="Times New Roman"/>
          <w:sz w:val="24"/>
          <w:szCs w:val="24"/>
        </w:rPr>
        <w:t>.00 ч. – начало праздника. Торжественная часть.</w:t>
      </w:r>
    </w:p>
    <w:p w:rsidR="009D527E" w:rsidRPr="00B3359C" w:rsidRDefault="0096285B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</w:t>
      </w:r>
      <w:r w:rsidR="009D527E" w:rsidRPr="00B3359C">
        <w:rPr>
          <w:rFonts w:ascii="Times New Roman" w:hAnsi="Times New Roman" w:cs="Times New Roman"/>
          <w:sz w:val="24"/>
          <w:szCs w:val="24"/>
        </w:rPr>
        <w:t xml:space="preserve">0 ч. </w:t>
      </w:r>
      <w:r w:rsidR="000A6048" w:rsidRPr="00B335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концертная программа</w:t>
      </w:r>
      <w:r w:rsidR="007B4EA4" w:rsidRPr="00B335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048" w:rsidRPr="00B3359C" w:rsidRDefault="0096285B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</w:t>
      </w:r>
      <w:r w:rsidR="000A6048" w:rsidRPr="00B3359C">
        <w:rPr>
          <w:rFonts w:ascii="Times New Roman" w:hAnsi="Times New Roman" w:cs="Times New Roman"/>
          <w:sz w:val="24"/>
          <w:szCs w:val="24"/>
        </w:rPr>
        <w:t xml:space="preserve">0 ч. –  закрытие праздника. </w:t>
      </w: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:rsidR="009D527E" w:rsidRPr="00B3359C" w:rsidRDefault="0096285B" w:rsidP="00B335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фестиваля</w:t>
      </w:r>
      <w:r w:rsidR="009D527E" w:rsidRPr="00B3359C">
        <w:rPr>
          <w:rFonts w:ascii="Times New Roman" w:hAnsi="Times New Roman" w:cs="Times New Roman"/>
          <w:b/>
          <w:sz w:val="24"/>
          <w:szCs w:val="24"/>
        </w:rPr>
        <w:t>:</w:t>
      </w:r>
    </w:p>
    <w:p w:rsidR="009D527E" w:rsidRPr="00B3359C" w:rsidRDefault="009D527E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sz w:val="24"/>
          <w:szCs w:val="24"/>
        </w:rPr>
        <w:t xml:space="preserve"> </w:t>
      </w:r>
      <w:r w:rsidR="009628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359C">
        <w:rPr>
          <w:rFonts w:ascii="Times New Roman" w:hAnsi="Times New Roman" w:cs="Times New Roman"/>
          <w:sz w:val="24"/>
          <w:szCs w:val="24"/>
        </w:rPr>
        <w:t xml:space="preserve">  В </w:t>
      </w:r>
      <w:r w:rsidR="0096285B">
        <w:rPr>
          <w:rFonts w:ascii="Times New Roman" w:hAnsi="Times New Roman" w:cs="Times New Roman"/>
          <w:sz w:val="24"/>
          <w:szCs w:val="24"/>
        </w:rPr>
        <w:t>фестивале</w:t>
      </w:r>
      <w:r w:rsidRPr="00B3359C">
        <w:rPr>
          <w:rFonts w:ascii="Times New Roman" w:hAnsi="Times New Roman" w:cs="Times New Roman"/>
          <w:sz w:val="24"/>
          <w:szCs w:val="24"/>
        </w:rPr>
        <w:t xml:space="preserve"> могут принять участие все жители и гости </w:t>
      </w:r>
      <w:r w:rsidR="0096285B">
        <w:rPr>
          <w:rFonts w:ascii="Times New Roman" w:hAnsi="Times New Roman" w:cs="Times New Roman"/>
          <w:sz w:val="24"/>
          <w:szCs w:val="24"/>
        </w:rPr>
        <w:t>сельского поселения «Железнодорожная станция Кудринская»</w:t>
      </w:r>
      <w:r w:rsidRPr="00B3359C">
        <w:rPr>
          <w:rFonts w:ascii="Times New Roman" w:hAnsi="Times New Roman" w:cs="Times New Roman"/>
          <w:sz w:val="24"/>
          <w:szCs w:val="24"/>
        </w:rPr>
        <w:t>, а также трудовые коллективы, независимо от их принадлежности.</w:t>
      </w:r>
      <w:r w:rsidR="0019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F86" w:rsidRDefault="0096285B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4EA4" w:rsidRPr="00B3359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концертной </w:t>
      </w:r>
      <w:r w:rsidR="007B4EA4" w:rsidRPr="00B3359C">
        <w:rPr>
          <w:rFonts w:ascii="Times New Roman" w:hAnsi="Times New Roman" w:cs="Times New Roman"/>
          <w:sz w:val="24"/>
          <w:szCs w:val="24"/>
        </w:rPr>
        <w:t xml:space="preserve"> программе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7B4EA4" w:rsidRPr="00B3359C">
        <w:rPr>
          <w:rFonts w:ascii="Times New Roman" w:hAnsi="Times New Roman" w:cs="Times New Roman"/>
          <w:sz w:val="24"/>
          <w:szCs w:val="24"/>
        </w:rPr>
        <w:t xml:space="preserve"> принимают участие творческие коллективы учреждений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«Железнодорожная станция Кудринская»</w:t>
      </w:r>
      <w:r w:rsidR="00193A4A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1A0F86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3A4A">
        <w:rPr>
          <w:rFonts w:ascii="Times New Roman" w:hAnsi="Times New Roman" w:cs="Times New Roman"/>
          <w:sz w:val="24"/>
          <w:szCs w:val="24"/>
        </w:rPr>
        <w:t xml:space="preserve"> вокал (народное, эстрадное пение)</w:t>
      </w:r>
      <w:r>
        <w:rPr>
          <w:rFonts w:ascii="Times New Roman" w:hAnsi="Times New Roman" w:cs="Times New Roman"/>
          <w:sz w:val="24"/>
          <w:szCs w:val="24"/>
        </w:rPr>
        <w:t xml:space="preserve"> – солисты, дуэты, трио, группы, ансамбли</w:t>
      </w:r>
      <w:r w:rsidR="00193A4A">
        <w:rPr>
          <w:rFonts w:ascii="Times New Roman" w:hAnsi="Times New Roman" w:cs="Times New Roman"/>
          <w:sz w:val="24"/>
          <w:szCs w:val="24"/>
        </w:rPr>
        <w:t>;</w:t>
      </w:r>
    </w:p>
    <w:p w:rsidR="001A0F86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хореография (народный, эстрадный танец); </w:t>
      </w:r>
    </w:p>
    <w:p w:rsidR="001A0F86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3A4A">
        <w:rPr>
          <w:rFonts w:ascii="Times New Roman" w:hAnsi="Times New Roman" w:cs="Times New Roman"/>
          <w:sz w:val="24"/>
          <w:szCs w:val="24"/>
        </w:rPr>
        <w:t xml:space="preserve">художественное чтение; </w:t>
      </w:r>
    </w:p>
    <w:p w:rsidR="001A0F86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декоративно-прикладное искусство.</w:t>
      </w:r>
      <w:r w:rsidR="00BC3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EA4" w:rsidRDefault="00193A4A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не ограничен. Тематика патриотическая, посвящена воссоединению Крыма с Россией. </w:t>
      </w:r>
      <w:r w:rsidR="00BC3604">
        <w:rPr>
          <w:rFonts w:ascii="Times New Roman" w:hAnsi="Times New Roman" w:cs="Times New Roman"/>
          <w:sz w:val="24"/>
          <w:szCs w:val="24"/>
        </w:rPr>
        <w:t xml:space="preserve">Количество номеров от учреждения от двух до четырех. </w:t>
      </w:r>
    </w:p>
    <w:p w:rsid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участников фестиваля  происходят: </w:t>
      </w:r>
    </w:p>
    <w:p w:rsid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вокал:  </w:t>
      </w:r>
    </w:p>
    <w:p w:rsidR="00ED2111" w:rsidRP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музыкального сопровождения (а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ED21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1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 музыкальное сопровождение («живой звук» или фонограмму</w:t>
      </w:r>
      <w:r w:rsidRPr="00ED2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без записанного голоса, допускается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бэк-вокала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 хореография:</w:t>
      </w:r>
    </w:p>
    <w:p w:rsidR="00ED2111" w:rsidRPr="00ED2111" w:rsidRDefault="00ED2111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 музыкальное сопровождение («живой звук» или фонограмму).</w:t>
      </w:r>
    </w:p>
    <w:p w:rsidR="001A0F86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фестивале бесплатное.</w:t>
      </w:r>
    </w:p>
    <w:p w:rsidR="001A0F86" w:rsidRPr="00B3359C" w:rsidRDefault="001A0F86" w:rsidP="00B33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последовательности выступлений участников фестиваля утверждается оргкомитетом фестиваля.</w:t>
      </w:r>
    </w:p>
    <w:p w:rsidR="007B4EA4" w:rsidRDefault="00193A4A" w:rsidP="00193A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A4A">
        <w:rPr>
          <w:rFonts w:ascii="Times New Roman" w:hAnsi="Times New Roman" w:cs="Times New Roman"/>
          <w:b/>
          <w:sz w:val="24"/>
          <w:szCs w:val="24"/>
        </w:rPr>
        <w:t>Награждение участников фестиваля:</w:t>
      </w:r>
    </w:p>
    <w:p w:rsidR="00193A4A" w:rsidRDefault="00193A4A" w:rsidP="0019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фестиваля награждаются памятными Благодарственными письмами.</w:t>
      </w:r>
    </w:p>
    <w:p w:rsidR="00193A4A" w:rsidRDefault="00193A4A" w:rsidP="0019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Огркомитетом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111">
        <w:rPr>
          <w:rFonts w:ascii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sz w:val="24"/>
          <w:szCs w:val="24"/>
        </w:rPr>
        <w:t>могут быть введены и другие формы награждения участников фестиваля.</w:t>
      </w:r>
    </w:p>
    <w:p w:rsidR="00ED2111" w:rsidRDefault="00ED2111" w:rsidP="0019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19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Pr="00193A4A" w:rsidRDefault="00ED2111" w:rsidP="00193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8E2" w:rsidRDefault="000A6048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9C">
        <w:rPr>
          <w:rFonts w:ascii="Times New Roman" w:hAnsi="Times New Roman" w:cs="Times New Roman"/>
          <w:b/>
          <w:sz w:val="24"/>
          <w:szCs w:val="24"/>
        </w:rPr>
        <w:t xml:space="preserve">Справки по телефону  8 910 705 70 54 – </w:t>
      </w:r>
      <w:r w:rsidRPr="00B3359C">
        <w:rPr>
          <w:rFonts w:ascii="Times New Roman" w:hAnsi="Times New Roman" w:cs="Times New Roman"/>
          <w:sz w:val="24"/>
          <w:szCs w:val="24"/>
        </w:rPr>
        <w:t>директор муниципального казённого учреждения культуры сельского поселения «Железнодорожная станция Кудринская»</w:t>
      </w:r>
      <w:r w:rsidR="00BC3604">
        <w:rPr>
          <w:rFonts w:ascii="Times New Roman" w:hAnsi="Times New Roman" w:cs="Times New Roman"/>
          <w:sz w:val="24"/>
          <w:szCs w:val="24"/>
        </w:rPr>
        <w:t xml:space="preserve"> Елена  Владимировна Докучаева.</w:t>
      </w: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Pr="00BC3604" w:rsidRDefault="00ED2111" w:rsidP="00ED2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111" w:rsidRDefault="00ED2111" w:rsidP="00ED211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111" w:rsidRPr="00D5470F" w:rsidRDefault="00ED2111" w:rsidP="00ED211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0F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</w:p>
    <w:p w:rsidR="00ED2111" w:rsidRPr="00D5470F" w:rsidRDefault="00ED2111" w:rsidP="00ED211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5470F">
        <w:rPr>
          <w:rFonts w:ascii="Times New Roman" w:hAnsi="Times New Roman" w:cs="Times New Roman"/>
          <w:b/>
          <w:sz w:val="24"/>
          <w:szCs w:val="24"/>
        </w:rPr>
        <w:t xml:space="preserve">о проведению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7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фестиваля «Крымская весна. Вместе и навсегда»</w:t>
      </w:r>
    </w:p>
    <w:p w:rsidR="00ED2111" w:rsidRPr="00D5470F" w:rsidRDefault="00ED2111" w:rsidP="00ED211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470F">
        <w:rPr>
          <w:rFonts w:ascii="Times New Roman" w:hAnsi="Times New Roman" w:cs="Times New Roman"/>
          <w:sz w:val="24"/>
          <w:szCs w:val="24"/>
        </w:rPr>
        <w:t>Докучаева Е.В. – директор МКУК СП «Железнодорожная станция Кудринская».</w:t>
      </w:r>
    </w:p>
    <w:p w:rsidR="00ED2111" w:rsidRDefault="00ED2111" w:rsidP="00ED21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 – методист МКУК СП «Железнодорожная станция Кудринская»</w:t>
      </w:r>
    </w:p>
    <w:p w:rsidR="00ED2111" w:rsidRDefault="00ED2111" w:rsidP="00ED21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Ровнягин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заведующий музыкальной частью МКУК СП «Железнодорожная станция Кудринская».</w:t>
      </w: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ED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11" w:rsidRPr="00B3359C" w:rsidRDefault="00ED2111" w:rsidP="00B33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111" w:rsidRPr="00B3359C" w:rsidSect="008E4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6EAA"/>
    <w:multiLevelType w:val="hybridMultilevel"/>
    <w:tmpl w:val="949822FC"/>
    <w:lvl w:ilvl="0" w:tplc="A77A8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83027"/>
    <w:multiLevelType w:val="hybridMultilevel"/>
    <w:tmpl w:val="E9CA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8E2"/>
    <w:rsid w:val="00005B74"/>
    <w:rsid w:val="000678EF"/>
    <w:rsid w:val="000A6048"/>
    <w:rsid w:val="000B3BB9"/>
    <w:rsid w:val="000E2F8C"/>
    <w:rsid w:val="00193A4A"/>
    <w:rsid w:val="001A0F86"/>
    <w:rsid w:val="004F5FE7"/>
    <w:rsid w:val="00596BA3"/>
    <w:rsid w:val="00747E33"/>
    <w:rsid w:val="007B4EA4"/>
    <w:rsid w:val="008A3982"/>
    <w:rsid w:val="008E40B0"/>
    <w:rsid w:val="0096285B"/>
    <w:rsid w:val="009D527E"/>
    <w:rsid w:val="00B3359C"/>
    <w:rsid w:val="00BC3604"/>
    <w:rsid w:val="00C7787F"/>
    <w:rsid w:val="00D5470F"/>
    <w:rsid w:val="00DD38E2"/>
    <w:rsid w:val="00ED2111"/>
    <w:rsid w:val="00ED4F5F"/>
    <w:rsid w:val="00FD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Докучаева</dc:creator>
  <cp:lastModifiedBy>Димон</cp:lastModifiedBy>
  <cp:revision>2</cp:revision>
  <cp:lastPrinted>2023-02-27T10:53:00Z</cp:lastPrinted>
  <dcterms:created xsi:type="dcterms:W3CDTF">2023-02-27T10:56:00Z</dcterms:created>
  <dcterms:modified xsi:type="dcterms:W3CDTF">2023-02-27T10:56:00Z</dcterms:modified>
</cp:coreProperties>
</file>